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3E" w:rsidRPr="000C273E" w:rsidRDefault="000C273E" w:rsidP="000C273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73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</w:rPr>
        <w:t xml:space="preserve">자기소개서 </w:t>
      </w:r>
    </w:p>
    <w:p w:rsidR="000C273E" w:rsidRPr="000C273E" w:rsidRDefault="000C273E" w:rsidP="000C273E">
      <w:pPr>
        <w:widowControl/>
        <w:wordWrap/>
        <w:autoSpaceDE/>
        <w:spacing w:after="0" w:line="240" w:lineRule="auto"/>
        <w:ind w:firstLine="120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0C273E">
        <w:rPr>
          <w:rFonts w:ascii="Verdana" w:eastAsia="한양신명조" w:hAnsi="Verdana" w:cs="굴림"/>
          <w:color w:val="999999"/>
          <w:kern w:val="0"/>
          <w:sz w:val="24"/>
          <w:szCs w:val="24"/>
        </w:rPr>
        <w:t>Personal Statement</w:t>
      </w:r>
    </w:p>
    <w:p w:rsidR="000C273E" w:rsidRPr="000C273E" w:rsidRDefault="000C273E" w:rsidP="000C273E">
      <w:pPr>
        <w:widowControl/>
        <w:wordWrap/>
        <w:autoSpaceDE/>
        <w:spacing w:after="0" w:line="240" w:lineRule="auto"/>
        <w:ind w:firstLine="120"/>
        <w:jc w:val="center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83"/>
        <w:gridCol w:w="1647"/>
        <w:gridCol w:w="992"/>
        <w:gridCol w:w="1701"/>
        <w:gridCol w:w="993"/>
        <w:gridCol w:w="1303"/>
      </w:tblGrid>
      <w:tr w:rsidR="000C273E" w:rsidRPr="000C273E" w:rsidTr="000C273E">
        <w:trPr>
          <w:trHeight w:val="57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과정명</w:t>
            </w:r>
            <w:proofErr w:type="spellEnd"/>
            <w:r w:rsidRPr="000C273E">
              <w:rPr>
                <w:rFonts w:ascii="맑은 고딕" w:eastAsia="바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COURSE</w:t>
            </w: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언어권 </w:t>
            </w:r>
            <w:r w:rsidRPr="000C273E">
              <w:rPr>
                <w:rFonts w:ascii="바탕" w:eastAsia="바탕" w:hAnsi="바탕" w:cs="굴림" w:hint="eastAsia"/>
                <w:color w:val="999999"/>
                <w:spacing w:val="-36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국 적</w:t>
            </w:r>
            <w:r w:rsidRPr="000C273E">
              <w:rPr>
                <w:rFonts w:ascii="맑은 고딕" w:eastAsia="바탕" w:hAnsi="굴림" w:cs="굴림"/>
                <w:color w:val="999999"/>
                <w:kern w:val="0"/>
                <w:sz w:val="12"/>
                <w:szCs w:val="12"/>
              </w:rPr>
              <w:t xml:space="preserve"> </w:t>
            </w:r>
            <w:r w:rsidRPr="000C273E">
              <w:rPr>
                <w:rFonts w:ascii="바탕" w:eastAsia="바탕" w:hAnsi="바탕" w:cs="굴림" w:hint="eastAsia"/>
                <w:color w:val="999999"/>
                <w:spacing w:val="-20"/>
                <w:kern w:val="0"/>
                <w:sz w:val="12"/>
                <w:szCs w:val="12"/>
              </w:rPr>
              <w:t>NATIONALITY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73E" w:rsidRPr="000C273E" w:rsidTr="000C273E">
        <w:trPr>
          <w:trHeight w:val="61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73E">
              <w:rPr>
                <w:rFonts w:ascii="바탕" w:eastAsia="바탕" w:hAnsi="바탕" w:cs="굴림" w:hint="eastAsia"/>
                <w:color w:val="000000"/>
                <w:spacing w:val="-42"/>
                <w:kern w:val="0"/>
                <w:szCs w:val="20"/>
              </w:rPr>
              <w:t>지원유형</w:t>
            </w:r>
            <w:proofErr w:type="spellEnd"/>
          </w:p>
          <w:p w:rsidR="000C273E" w:rsidRPr="000C273E" w:rsidRDefault="000C273E" w:rsidP="000C2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B2B2B2"/>
                <w:kern w:val="0"/>
                <w:sz w:val="16"/>
                <w:szCs w:val="16"/>
              </w:rPr>
              <w:t>CLASS CATEGORY</w:t>
            </w:r>
          </w:p>
        </w:tc>
        <w:tc>
          <w:tcPr>
            <w:tcW w:w="3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신규</w:t>
            </w:r>
            <w:r w:rsidR="00A3738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반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심화</w:t>
            </w:r>
            <w:r w:rsidR="00A3738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반</w:t>
            </w:r>
            <w:bookmarkStart w:id="0" w:name="_GoBack"/>
            <w:bookmarkEnd w:id="0"/>
          </w:p>
        </w:tc>
      </w:tr>
      <w:tr w:rsidR="000C273E" w:rsidRPr="000C273E" w:rsidTr="000C273E">
        <w:trPr>
          <w:trHeight w:val="736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NAME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한글</w:t>
            </w:r>
            <w:r w:rsidRPr="000C273E">
              <w:rPr>
                <w:rFonts w:ascii="맑은 고딕" w:eastAsia="바탕" w:hAnsi="굴림" w:cs="굴림"/>
                <w:color w:val="999999"/>
                <w:kern w:val="0"/>
                <w:sz w:val="16"/>
                <w:szCs w:val="16"/>
              </w:rPr>
              <w:t xml:space="preserve"> </w:t>
            </w: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KOREAN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73E" w:rsidRPr="000C273E" w:rsidTr="000C273E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E" w:rsidRPr="000C273E" w:rsidRDefault="000C273E" w:rsidP="000C27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영문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ENGLISH</w:t>
            </w:r>
          </w:p>
        </w:tc>
        <w:tc>
          <w:tcPr>
            <w:tcW w:w="6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성</w:t>
            </w: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 xml:space="preserve">(LAST NAME) 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이름</w:t>
            </w:r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(FIRST NAME</w:t>
            </w:r>
            <w:proofErr w:type="gramStart"/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>) :</w:t>
            </w:r>
            <w:proofErr w:type="gramEnd"/>
            <w:r w:rsidRPr="000C273E">
              <w:rPr>
                <w:rFonts w:ascii="바탕" w:eastAsia="바탕" w:hAnsi="바탕" w:cs="굴림" w:hint="eastAsia"/>
                <w:color w:val="999999"/>
                <w:kern w:val="0"/>
                <w:sz w:val="16"/>
                <w:szCs w:val="16"/>
              </w:rPr>
              <w:t xml:space="preserve"> </w:t>
            </w:r>
          </w:p>
        </w:tc>
      </w:tr>
      <w:tr w:rsidR="000C273E" w:rsidRPr="000C273E" w:rsidTr="000C273E">
        <w:trPr>
          <w:trHeight w:val="256"/>
        </w:trPr>
        <w:tc>
          <w:tcPr>
            <w:tcW w:w="8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73E" w:rsidRPr="000C273E" w:rsidTr="000C273E">
        <w:trPr>
          <w:trHeight w:val="446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번역아카데미 </w:t>
            </w:r>
            <w:proofErr w:type="spellStart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특별과정</w:t>
            </w:r>
            <w:proofErr w:type="spellEnd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지원동기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한양중고딕" w:eastAsia="한양중고딕" w:hAnsi="한양중고딕" w:cs="굴림" w:hint="eastAsia"/>
                <w:color w:val="000000"/>
                <w:kern w:val="0"/>
                <w:sz w:val="19"/>
                <w:szCs w:val="19"/>
              </w:rPr>
              <w:t xml:space="preserve">※ </w:t>
            </w:r>
            <w:proofErr w:type="spellStart"/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심화반</w:t>
            </w:r>
            <w:proofErr w:type="spellEnd"/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 xml:space="preserve"> 신청자의 경우 </w:t>
            </w:r>
            <w:proofErr w:type="spellStart"/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특별과정을</w:t>
            </w:r>
            <w:proofErr w:type="spellEnd"/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재등록</w:t>
            </w:r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하고자 하는 동기 반드시 기재</w:t>
            </w:r>
          </w:p>
        </w:tc>
      </w:tr>
      <w:tr w:rsidR="000C273E" w:rsidRPr="000C273E" w:rsidTr="000C273E">
        <w:trPr>
          <w:trHeight w:val="2181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73E" w:rsidRPr="000C273E" w:rsidTr="000C273E">
        <w:trPr>
          <w:trHeight w:val="570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1. 번역하고 싶은 한국문학 작품과 그 이유는? 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2. 가장 좋아하는 </w:t>
            </w:r>
            <w:proofErr w:type="spellStart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도착어권의</w:t>
            </w:r>
            <w:proofErr w:type="spellEnd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문학작품과 그 이유는? </w:t>
            </w:r>
          </w:p>
        </w:tc>
      </w:tr>
      <w:tr w:rsidR="000C273E" w:rsidRPr="000C273E" w:rsidTr="000C273E">
        <w:trPr>
          <w:trHeight w:val="2323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0C273E" w:rsidRPr="000C273E" w:rsidTr="000C273E">
        <w:trPr>
          <w:trHeight w:val="560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문학번역과</w:t>
            </w:r>
            <w:proofErr w:type="spellEnd"/>
            <w:r w:rsidRPr="000C27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관련한 향후 계획은? </w:t>
            </w:r>
          </w:p>
          <w:p w:rsidR="000C273E" w:rsidRPr="000C273E" w:rsidRDefault="000C273E" w:rsidP="000C273E">
            <w:pPr>
              <w:widowControl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C273E">
              <w:rPr>
                <w:rFonts w:ascii="한양중고딕" w:eastAsia="한양중고딕" w:hAnsi="한양중고딕" w:cs="굴림" w:hint="eastAsia"/>
                <w:color w:val="000000"/>
                <w:kern w:val="0"/>
                <w:sz w:val="19"/>
                <w:szCs w:val="19"/>
              </w:rPr>
              <w:t xml:space="preserve">※ </w:t>
            </w:r>
            <w:proofErr w:type="spellStart"/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문학번역</w:t>
            </w:r>
            <w:proofErr w:type="spellEnd"/>
            <w:r w:rsidRPr="000C273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 xml:space="preserve"> 관련 경력이 있는 경우 반드시 기재 </w:t>
            </w:r>
          </w:p>
        </w:tc>
      </w:tr>
      <w:tr w:rsidR="000C273E" w:rsidRPr="000C273E" w:rsidTr="000C273E">
        <w:trPr>
          <w:trHeight w:val="2434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C273E" w:rsidRPr="000C273E" w:rsidRDefault="000C273E" w:rsidP="000C273E">
            <w:pPr>
              <w:spacing w:after="0" w:line="384" w:lineRule="auto"/>
              <w:ind w:left="572" w:hanging="572"/>
              <w:textAlignment w:val="baseline"/>
              <w:rPr>
                <w:rFonts w:ascii="함초롬바탕" w:eastAsia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413963" w:rsidRPr="000C273E" w:rsidRDefault="00A3738D"/>
    <w:sectPr w:rsidR="00413963" w:rsidRPr="000C27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6"/>
    <w:rsid w:val="000C273E"/>
    <w:rsid w:val="009823D8"/>
    <w:rsid w:val="00A21266"/>
    <w:rsid w:val="00A3738D"/>
    <w:rsid w:val="00C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AFC2"/>
  <w15:chartTrackingRefBased/>
  <w15:docId w15:val="{37974FB5-DF94-48BB-B8FF-A8834DB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C273E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C273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373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2020-01-08T23:47:00Z</cp:lastPrinted>
  <dcterms:created xsi:type="dcterms:W3CDTF">2020-01-08T23:45:00Z</dcterms:created>
  <dcterms:modified xsi:type="dcterms:W3CDTF">2020-01-08T23:48:00Z</dcterms:modified>
</cp:coreProperties>
</file>