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D0" w:rsidRDefault="00E42BD0" w:rsidP="006F46E5">
      <w:pPr>
        <w:spacing w:after="0" w:line="288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40"/>
          <w:szCs w:val="40"/>
        </w:rPr>
      </w:pPr>
    </w:p>
    <w:p w:rsidR="006F46E5" w:rsidRPr="006F46E5" w:rsidRDefault="006F46E5" w:rsidP="006F46E5">
      <w:pPr>
        <w:spacing w:after="0" w:line="288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6F46E5">
        <w:rPr>
          <w:rFonts w:ascii="바탕" w:eastAsia="바탕" w:hAnsi="바탕" w:cs="굴림" w:hint="eastAsia"/>
          <w:b/>
          <w:bCs/>
          <w:color w:val="000000"/>
          <w:kern w:val="0"/>
          <w:sz w:val="40"/>
          <w:szCs w:val="40"/>
        </w:rPr>
        <w:t xml:space="preserve">한국문학번역원 번역아카데미 </w:t>
      </w:r>
      <w:proofErr w:type="spellStart"/>
      <w:r w:rsidRPr="006F46E5">
        <w:rPr>
          <w:rFonts w:ascii="바탕" w:eastAsia="바탕" w:hAnsi="바탕" w:cs="굴림" w:hint="eastAsia"/>
          <w:b/>
          <w:bCs/>
          <w:color w:val="000000"/>
          <w:kern w:val="0"/>
          <w:sz w:val="40"/>
          <w:szCs w:val="40"/>
        </w:rPr>
        <w:t>특별과정</w:t>
      </w:r>
      <w:proofErr w:type="spellEnd"/>
      <w:r w:rsidRPr="006F46E5">
        <w:rPr>
          <w:rFonts w:ascii="바탕" w:eastAsia="바탕" w:hAnsi="바탕" w:cs="굴림" w:hint="eastAsia"/>
          <w:b/>
          <w:bCs/>
          <w:color w:val="000000"/>
          <w:kern w:val="0"/>
          <w:sz w:val="40"/>
          <w:szCs w:val="40"/>
        </w:rPr>
        <w:t xml:space="preserve"> 지원서</w:t>
      </w:r>
    </w:p>
    <w:p w:rsidR="006F46E5" w:rsidRPr="006F46E5" w:rsidRDefault="006F46E5" w:rsidP="006F46E5">
      <w:pPr>
        <w:widowControl/>
        <w:wordWrap/>
        <w:autoSpaceDE/>
        <w:spacing w:after="0" w:line="240" w:lineRule="auto"/>
        <w:ind w:firstLine="120"/>
        <w:jc w:val="center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6F46E5">
        <w:rPr>
          <w:rFonts w:ascii="바탕" w:eastAsia="바탕" w:hAnsi="바탕" w:cs="굴림" w:hint="eastAsia"/>
          <w:color w:val="999999"/>
          <w:kern w:val="0"/>
          <w:sz w:val="24"/>
          <w:szCs w:val="24"/>
        </w:rPr>
        <w:t>Application Form for LTI Korea Translation Academy Special Course</w:t>
      </w:r>
    </w:p>
    <w:p w:rsidR="006F46E5" w:rsidRPr="006F46E5" w:rsidRDefault="006F46E5" w:rsidP="006F46E5">
      <w:pPr>
        <w:snapToGrid w:val="0"/>
        <w:spacing w:after="0" w:line="240" w:lineRule="auto"/>
        <w:textAlignment w:val="baseline"/>
        <w:rPr>
          <w:rFonts w:ascii="맑은 고딕" w:eastAsia="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3747"/>
        <w:gridCol w:w="1293"/>
        <w:gridCol w:w="2340"/>
      </w:tblGrid>
      <w:tr w:rsidR="006F46E5" w:rsidRPr="006F46E5" w:rsidTr="006F46E5">
        <w:trPr>
          <w:trHeight w:val="79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F46E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과정명</w:t>
            </w:r>
            <w:proofErr w:type="spellEnd"/>
            <w:r w:rsidRPr="006F46E5">
              <w:rPr>
                <w:rFonts w:ascii="맑은 고딕" w:eastAsia="바탕" w:hAnsi="굴림" w:cs="굴림"/>
                <w:color w:val="999999"/>
                <w:kern w:val="0"/>
                <w:sz w:val="16"/>
                <w:szCs w:val="16"/>
              </w:rPr>
              <w:t xml:space="preserve"> </w:t>
            </w:r>
          </w:p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>COURSE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번역아카데미 </w:t>
            </w:r>
            <w:proofErr w:type="spellStart"/>
            <w:r w:rsidRPr="006F46E5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특별과정</w:t>
            </w:r>
            <w:proofErr w:type="spellEnd"/>
          </w:p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>Translation Academy Special Course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언어권</w:t>
            </w:r>
          </w:p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>Language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6F46E5" w:rsidRPr="006F46E5" w:rsidTr="006F46E5">
        <w:trPr>
          <w:trHeight w:val="79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F46E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지원유형</w:t>
            </w:r>
            <w:proofErr w:type="spellEnd"/>
          </w:p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B2B2B2"/>
                <w:kern w:val="0"/>
                <w:sz w:val="16"/>
                <w:szCs w:val="16"/>
              </w:rPr>
              <w:t>CLASS CATEGORY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신규반</w:t>
            </w:r>
            <w:proofErr w:type="spellEnd"/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6F46E5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심화반</w:t>
            </w:r>
            <w:proofErr w:type="spellEnd"/>
          </w:p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*번역아카데미 1년 이상 수료한 경우만 해당</w:t>
            </w:r>
          </w:p>
        </w:tc>
      </w:tr>
      <w:tr w:rsidR="006F46E5" w:rsidRPr="006F46E5" w:rsidTr="006F46E5">
        <w:trPr>
          <w:trHeight w:val="94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성명</w:t>
            </w:r>
          </w:p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>NAME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(한글)</w:t>
            </w:r>
            <w:r w:rsidRPr="006F46E5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>Korean</w:t>
            </w:r>
          </w:p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사진</w:t>
            </w:r>
          </w:p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>Photo</w:t>
            </w:r>
          </w:p>
        </w:tc>
      </w:tr>
      <w:tr w:rsidR="006F46E5" w:rsidRPr="006F46E5" w:rsidTr="006F46E5">
        <w:trPr>
          <w:trHeight w:val="8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E5" w:rsidRPr="006F46E5" w:rsidRDefault="006F46E5" w:rsidP="006F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(영문)</w:t>
            </w:r>
            <w:r w:rsidRPr="006F46E5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>English</w:t>
            </w:r>
          </w:p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E5" w:rsidRPr="006F46E5" w:rsidRDefault="006F46E5" w:rsidP="006F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46E5" w:rsidRPr="006F46E5" w:rsidTr="006F46E5">
        <w:trPr>
          <w:trHeight w:val="97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999999"/>
                <w:w w:val="80"/>
                <w:kern w:val="0"/>
                <w:sz w:val="16"/>
                <w:szCs w:val="16"/>
              </w:rPr>
              <w:t>Date of Birth</w:t>
            </w:r>
          </w:p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999999"/>
                <w:w w:val="80"/>
                <w:kern w:val="0"/>
                <w:sz w:val="16"/>
                <w:szCs w:val="16"/>
              </w:rPr>
              <w:t>(DD/MM/YY)</w:t>
            </w:r>
            <w:r w:rsidRPr="006F46E5">
              <w:rPr>
                <w:rFonts w:ascii="바탕" w:eastAsia="바탕" w:hAnsi="바탕" w:cs="굴림" w:hint="eastAsia"/>
                <w:color w:val="999999"/>
                <w:w w:val="75"/>
                <w:kern w:val="0"/>
                <w:sz w:val="16"/>
                <w:szCs w:val="16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E5" w:rsidRPr="006F46E5" w:rsidRDefault="006F46E5" w:rsidP="006F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46E5" w:rsidRPr="006F46E5" w:rsidTr="006F46E5">
        <w:trPr>
          <w:trHeight w:val="70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국적</w:t>
            </w:r>
          </w:p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6F46E5" w:rsidRPr="006F46E5" w:rsidTr="006F46E5">
        <w:trPr>
          <w:trHeight w:val="69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주소</w:t>
            </w:r>
          </w:p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>Address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6F46E5" w:rsidRPr="006F46E5" w:rsidTr="006F46E5">
        <w:trPr>
          <w:trHeight w:val="9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전화번호</w:t>
            </w:r>
            <w:r w:rsidRPr="006F46E5">
              <w:rPr>
                <w:rFonts w:ascii="맑은 고딕" w:eastAsia="바탕" w:hAnsi="굴림" w:cs="굴림"/>
                <w:color w:val="999999"/>
                <w:kern w:val="0"/>
                <w:sz w:val="16"/>
                <w:szCs w:val="16"/>
              </w:rPr>
              <w:t xml:space="preserve"> </w:t>
            </w:r>
            <w:r w:rsidRPr="006F46E5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>Telephone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Home/ </w:t>
            </w:r>
            <w:proofErr w:type="gramStart"/>
            <w:r w:rsidRPr="006F46E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Office :</w:t>
            </w:r>
            <w:proofErr w:type="gramEnd"/>
          </w:p>
          <w:p w:rsidR="006F46E5" w:rsidRPr="006F46E5" w:rsidRDefault="006F46E5" w:rsidP="006F46E5">
            <w:pPr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  <w:p w:rsidR="006F46E5" w:rsidRPr="006F46E5" w:rsidRDefault="006F46E5" w:rsidP="006F46E5">
            <w:pPr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  <w:p w:rsidR="006F46E5" w:rsidRPr="006F46E5" w:rsidRDefault="006F46E5" w:rsidP="006F46E5">
            <w:pPr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F46E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Mobile :</w:t>
            </w:r>
            <w:proofErr w:type="gramEnd"/>
          </w:p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이메일</w:t>
            </w:r>
          </w:p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>E-mail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6F46E5" w:rsidRPr="006F46E5" w:rsidTr="006F46E5">
        <w:trPr>
          <w:trHeight w:val="107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소속 및 직위</w:t>
            </w:r>
            <w:r w:rsidRPr="006F46E5">
              <w:rPr>
                <w:rFonts w:ascii="맑은 고딕" w:eastAsia="바탕" w:hAnsi="굴림" w:cs="굴림"/>
                <w:color w:val="999999"/>
                <w:kern w:val="0"/>
                <w:sz w:val="16"/>
                <w:szCs w:val="16"/>
              </w:rPr>
              <w:t xml:space="preserve"> </w:t>
            </w:r>
            <w:r w:rsidRPr="006F46E5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>Institution &amp;</w:t>
            </w:r>
          </w:p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>Position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  <w:p w:rsidR="006F46E5" w:rsidRPr="006F46E5" w:rsidRDefault="006F46E5" w:rsidP="006F46E5">
            <w:pPr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  <w:p w:rsidR="006F46E5" w:rsidRPr="006F46E5" w:rsidRDefault="006F46E5" w:rsidP="006F46E5">
            <w:pPr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  <w:p w:rsidR="006F46E5" w:rsidRPr="006F46E5" w:rsidRDefault="006F46E5" w:rsidP="006F46E5">
            <w:pPr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  <w:p w:rsidR="006F46E5" w:rsidRPr="006F46E5" w:rsidRDefault="006F46E5" w:rsidP="006F46E5">
            <w:pPr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6F46E5" w:rsidRPr="006F46E5" w:rsidTr="006F46E5">
        <w:trPr>
          <w:trHeight w:val="243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학력 및 경력</w:t>
            </w:r>
          </w:p>
          <w:p w:rsidR="006F46E5" w:rsidRPr="006F46E5" w:rsidRDefault="006F46E5" w:rsidP="006F46E5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>Education &amp; Career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F46E5">
              <w:rPr>
                <w:rFonts w:ascii="바탕" w:eastAsia="바탕" w:hAnsi="바탕" w:cs="굴림" w:hint="eastAsia"/>
                <w:color w:val="999999"/>
                <w:kern w:val="0"/>
                <w:sz w:val="18"/>
                <w:szCs w:val="18"/>
              </w:rPr>
              <w:t xml:space="preserve">번역아카데미 </w:t>
            </w:r>
            <w:proofErr w:type="spellStart"/>
            <w:r w:rsidRPr="006F46E5">
              <w:rPr>
                <w:rFonts w:ascii="바탕" w:eastAsia="바탕" w:hAnsi="바탕" w:cs="굴림" w:hint="eastAsia"/>
                <w:color w:val="999999"/>
                <w:kern w:val="0"/>
                <w:sz w:val="18"/>
                <w:szCs w:val="18"/>
              </w:rPr>
              <w:t>수료과정명</w:t>
            </w:r>
            <w:proofErr w:type="spellEnd"/>
            <w:r w:rsidRPr="006F46E5">
              <w:rPr>
                <w:rFonts w:ascii="바탕" w:eastAsia="바탕" w:hAnsi="바탕" w:cs="굴림" w:hint="eastAsia"/>
                <w:color w:val="999999"/>
                <w:kern w:val="0"/>
                <w:sz w:val="18"/>
                <w:szCs w:val="18"/>
              </w:rPr>
              <w:t xml:space="preserve"> 및 </w:t>
            </w:r>
            <w:proofErr w:type="spellStart"/>
            <w:r w:rsidRPr="006F46E5">
              <w:rPr>
                <w:rFonts w:ascii="바탕" w:eastAsia="바탕" w:hAnsi="바탕" w:cs="굴림" w:hint="eastAsia"/>
                <w:color w:val="999999"/>
                <w:kern w:val="0"/>
                <w:sz w:val="18"/>
                <w:szCs w:val="18"/>
              </w:rPr>
              <w:t>수료연도</w:t>
            </w:r>
            <w:proofErr w:type="spellEnd"/>
            <w:r w:rsidRPr="006F46E5">
              <w:rPr>
                <w:rFonts w:ascii="바탕" w:eastAsia="바탕" w:hAnsi="바탕" w:cs="굴림" w:hint="eastAsia"/>
                <w:color w:val="999999"/>
                <w:kern w:val="0"/>
                <w:sz w:val="18"/>
                <w:szCs w:val="18"/>
              </w:rPr>
              <w:t xml:space="preserve"> 기재 필수/ 번역과 관련 없는 경력도 기재 </w:t>
            </w:r>
          </w:p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  <w:p w:rsidR="006F46E5" w:rsidRPr="006F46E5" w:rsidRDefault="006F46E5" w:rsidP="006F46E5">
            <w:pPr>
              <w:snapToGrid w:val="0"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413963" w:rsidRPr="006F46E5" w:rsidRDefault="00E42BD0"/>
    <w:sectPr w:rsidR="00413963" w:rsidRPr="006F46E5" w:rsidSect="006F46E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E5"/>
    <w:rsid w:val="006F46E5"/>
    <w:rsid w:val="009823D8"/>
    <w:rsid w:val="00CD78EB"/>
    <w:rsid w:val="00E4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CE6B"/>
  <w15:chartTrackingRefBased/>
  <w15:docId w15:val="{B599FF4C-1FD2-491D-A285-7262F0B7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6F46E5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2020-01-07T04:55:00Z</dcterms:created>
  <dcterms:modified xsi:type="dcterms:W3CDTF">2020-01-07T04:57:00Z</dcterms:modified>
</cp:coreProperties>
</file>